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2AEA5" w14:textId="12807BF3" w:rsidR="00E315E9" w:rsidRDefault="003C0D82" w:rsidP="009D4739">
      <w:pPr>
        <w:pStyle w:val="Tytu"/>
        <w:jc w:val="center"/>
        <w:rPr>
          <w:b/>
          <w:bCs/>
        </w:rPr>
      </w:pPr>
      <w:r w:rsidRPr="003C0D82">
        <w:rPr>
          <w:b/>
          <w:bCs/>
        </w:rPr>
        <w:t>RECENZJA ARTYKUŁU</w:t>
      </w:r>
    </w:p>
    <w:p w14:paraId="761A1304" w14:textId="77777777" w:rsidR="009D4739" w:rsidRDefault="009D4739" w:rsidP="009D473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974645" w14:paraId="6E90C803" w14:textId="77777777" w:rsidTr="00974645">
        <w:tc>
          <w:tcPr>
            <w:tcW w:w="1696" w:type="dxa"/>
            <w:vAlign w:val="center"/>
          </w:tcPr>
          <w:p w14:paraId="7ECF9C7E" w14:textId="6FB844DC" w:rsidR="00974645" w:rsidRDefault="00974645" w:rsidP="00974645">
            <w:pPr>
              <w:jc w:val="left"/>
            </w:pPr>
            <w:r>
              <w:t>Tytuł artykułu</w:t>
            </w:r>
          </w:p>
        </w:tc>
        <w:tc>
          <w:tcPr>
            <w:tcW w:w="7932" w:type="dxa"/>
            <w:vAlign w:val="center"/>
          </w:tcPr>
          <w:p w14:paraId="7DB39CBC" w14:textId="77777777" w:rsidR="00974645" w:rsidRDefault="00974645" w:rsidP="00974645">
            <w:pPr>
              <w:jc w:val="left"/>
            </w:pPr>
          </w:p>
        </w:tc>
      </w:tr>
      <w:tr w:rsidR="00974645" w14:paraId="3259D341" w14:textId="77777777" w:rsidTr="00974645">
        <w:tc>
          <w:tcPr>
            <w:tcW w:w="1696" w:type="dxa"/>
            <w:vAlign w:val="center"/>
          </w:tcPr>
          <w:p w14:paraId="435614B3" w14:textId="6D99CFC7" w:rsidR="00974645" w:rsidRDefault="00974645" w:rsidP="00974645">
            <w:pPr>
              <w:jc w:val="left"/>
            </w:pPr>
            <w:r>
              <w:t>Imię i nazwisko recenzenta</w:t>
            </w:r>
          </w:p>
        </w:tc>
        <w:tc>
          <w:tcPr>
            <w:tcW w:w="7932" w:type="dxa"/>
            <w:vAlign w:val="center"/>
          </w:tcPr>
          <w:p w14:paraId="5864E95F" w14:textId="77777777" w:rsidR="00974645" w:rsidRDefault="00974645" w:rsidP="00974645">
            <w:pPr>
              <w:jc w:val="left"/>
            </w:pPr>
          </w:p>
        </w:tc>
      </w:tr>
      <w:tr w:rsidR="00974645" w14:paraId="2B92250B" w14:textId="77777777" w:rsidTr="00974645">
        <w:tc>
          <w:tcPr>
            <w:tcW w:w="1696" w:type="dxa"/>
            <w:vAlign w:val="center"/>
          </w:tcPr>
          <w:p w14:paraId="3B0A341D" w14:textId="294CE270" w:rsidR="00974645" w:rsidRDefault="00974645" w:rsidP="00974645">
            <w:pPr>
              <w:jc w:val="left"/>
            </w:pPr>
            <w:r>
              <w:t>Afiliacja</w:t>
            </w:r>
          </w:p>
        </w:tc>
        <w:tc>
          <w:tcPr>
            <w:tcW w:w="7932" w:type="dxa"/>
            <w:vAlign w:val="center"/>
          </w:tcPr>
          <w:p w14:paraId="117E0BAA" w14:textId="77777777" w:rsidR="00974645" w:rsidRDefault="00974645" w:rsidP="00974645">
            <w:pPr>
              <w:jc w:val="left"/>
            </w:pPr>
          </w:p>
        </w:tc>
      </w:tr>
    </w:tbl>
    <w:p w14:paraId="1935D6D6" w14:textId="77777777" w:rsidR="009D4739" w:rsidRDefault="009D4739" w:rsidP="009D4739"/>
    <w:p w14:paraId="4085B0ED" w14:textId="107E943A" w:rsidR="00974645" w:rsidRDefault="003F623A" w:rsidP="003F623A">
      <w:pPr>
        <w:pStyle w:val="Akapitzlist"/>
        <w:numPr>
          <w:ilvl w:val="0"/>
          <w:numId w:val="1"/>
        </w:numPr>
      </w:pPr>
      <w:r w:rsidRPr="003F623A">
        <w:t>Czy treść recenzowanego artykułu odpowiada tematowi określonemu w tytule?</w:t>
      </w:r>
    </w:p>
    <w:p w14:paraId="73176100" w14:textId="77777777" w:rsidR="003F623A" w:rsidRDefault="003F623A" w:rsidP="003F623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623A" w14:paraId="0A598267" w14:textId="77777777">
        <w:tc>
          <w:tcPr>
            <w:tcW w:w="9628" w:type="dxa"/>
          </w:tcPr>
          <w:p w14:paraId="7E65B267" w14:textId="77777777" w:rsidR="003F623A" w:rsidRDefault="00B5020A" w:rsidP="003F623A">
            <w:pPr>
              <w:rPr>
                <w:i/>
                <w:iCs/>
              </w:rPr>
            </w:pPr>
            <w:r w:rsidRPr="00D11AB8">
              <w:rPr>
                <w:i/>
                <w:iCs/>
              </w:rPr>
              <w:t>Prosimy o umieszczanie tekstu</w:t>
            </w:r>
            <w:r w:rsidR="00D11AB8" w:rsidRPr="00D11AB8">
              <w:rPr>
                <w:i/>
                <w:iCs/>
              </w:rPr>
              <w:t xml:space="preserve"> w oknie.</w:t>
            </w:r>
          </w:p>
          <w:p w14:paraId="4D4CB979" w14:textId="77777777" w:rsidR="00110BA2" w:rsidRPr="00541FB8" w:rsidRDefault="00110BA2" w:rsidP="003F623A"/>
          <w:p w14:paraId="6D49DF37" w14:textId="77777777" w:rsidR="00110BA2" w:rsidRPr="00541FB8" w:rsidRDefault="00110BA2" w:rsidP="003F623A"/>
          <w:p w14:paraId="521B5FD3" w14:textId="77777777" w:rsidR="00110BA2" w:rsidRPr="00541FB8" w:rsidRDefault="00110BA2" w:rsidP="003F623A"/>
          <w:p w14:paraId="21EE7FFE" w14:textId="77777777" w:rsidR="00110BA2" w:rsidRPr="00541FB8" w:rsidRDefault="00110BA2" w:rsidP="003F623A"/>
          <w:p w14:paraId="7E4668C8" w14:textId="77777777" w:rsidR="00110BA2" w:rsidRPr="00541FB8" w:rsidRDefault="00110BA2" w:rsidP="003F623A"/>
          <w:p w14:paraId="11679828" w14:textId="77777777" w:rsidR="00110BA2" w:rsidRPr="00541FB8" w:rsidRDefault="00110BA2" w:rsidP="003F623A"/>
          <w:p w14:paraId="751A3B15" w14:textId="7ECD7E3C" w:rsidR="00110BA2" w:rsidRPr="00541FB8" w:rsidRDefault="00110BA2" w:rsidP="003F623A"/>
        </w:tc>
      </w:tr>
    </w:tbl>
    <w:p w14:paraId="5528485C" w14:textId="77777777" w:rsidR="003F623A" w:rsidRDefault="003F623A" w:rsidP="003F623A"/>
    <w:p w14:paraId="2C82F78E" w14:textId="0CD67D9A" w:rsidR="00D11AB8" w:rsidRDefault="00110BA2" w:rsidP="00D11AB8">
      <w:pPr>
        <w:pStyle w:val="Akapitzlist"/>
        <w:numPr>
          <w:ilvl w:val="0"/>
          <w:numId w:val="1"/>
        </w:numPr>
      </w:pPr>
      <w:r w:rsidRPr="00110BA2">
        <w:t>Merytoryczna ocena artykułu</w:t>
      </w:r>
      <w:r>
        <w:t>?</w:t>
      </w:r>
    </w:p>
    <w:p w14:paraId="7A76B876" w14:textId="77777777" w:rsidR="00110BA2" w:rsidRDefault="00110BA2" w:rsidP="00110BA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0BA2" w14:paraId="51886F6F" w14:textId="77777777" w:rsidTr="00A25026">
        <w:tc>
          <w:tcPr>
            <w:tcW w:w="9628" w:type="dxa"/>
          </w:tcPr>
          <w:p w14:paraId="7E0AE9A0" w14:textId="77777777" w:rsidR="00110BA2" w:rsidRDefault="00110BA2" w:rsidP="00A25026">
            <w:pPr>
              <w:rPr>
                <w:i/>
                <w:iCs/>
              </w:rPr>
            </w:pPr>
            <w:r w:rsidRPr="00D11AB8">
              <w:rPr>
                <w:i/>
                <w:iCs/>
              </w:rPr>
              <w:t>Prosimy o umieszczanie tekstu w oknie.</w:t>
            </w:r>
          </w:p>
          <w:p w14:paraId="524273C7" w14:textId="77777777" w:rsidR="00110BA2" w:rsidRPr="00541FB8" w:rsidRDefault="00110BA2" w:rsidP="00A25026"/>
          <w:p w14:paraId="444FACF1" w14:textId="77777777" w:rsidR="00110BA2" w:rsidRPr="00541FB8" w:rsidRDefault="00110BA2" w:rsidP="00A25026"/>
          <w:p w14:paraId="093373D7" w14:textId="77777777" w:rsidR="00110BA2" w:rsidRPr="00541FB8" w:rsidRDefault="00110BA2" w:rsidP="00A25026"/>
          <w:p w14:paraId="27C26E61" w14:textId="77777777" w:rsidR="00110BA2" w:rsidRPr="00541FB8" w:rsidRDefault="00110BA2" w:rsidP="00A25026"/>
          <w:p w14:paraId="587692BD" w14:textId="77777777" w:rsidR="00110BA2" w:rsidRPr="00541FB8" w:rsidRDefault="00110BA2" w:rsidP="00A25026"/>
          <w:p w14:paraId="061494EC" w14:textId="77777777" w:rsidR="00110BA2" w:rsidRPr="00541FB8" w:rsidRDefault="00110BA2" w:rsidP="00A25026"/>
          <w:p w14:paraId="7FE23CC7" w14:textId="77777777" w:rsidR="00110BA2" w:rsidRPr="00541FB8" w:rsidRDefault="00110BA2" w:rsidP="00A25026"/>
          <w:p w14:paraId="2D272378" w14:textId="77777777" w:rsidR="00110BA2" w:rsidRPr="00541FB8" w:rsidRDefault="00110BA2" w:rsidP="00A25026"/>
        </w:tc>
      </w:tr>
    </w:tbl>
    <w:p w14:paraId="1361E1FB" w14:textId="77777777" w:rsidR="00110BA2" w:rsidRDefault="00110BA2" w:rsidP="00110BA2"/>
    <w:p w14:paraId="6717AF56" w14:textId="06DAD1F8" w:rsidR="00110BA2" w:rsidRDefault="00541FB8" w:rsidP="00110BA2">
      <w:pPr>
        <w:pStyle w:val="Akapitzlist"/>
        <w:numPr>
          <w:ilvl w:val="0"/>
          <w:numId w:val="1"/>
        </w:numPr>
      </w:pPr>
      <w:r w:rsidRPr="00541FB8">
        <w:t>Ocena formalnej strony artykułu (poprawność języka, opanowanie techniki pisania, sporządzenie przypisów, bibliografii) - proszę wskazać ewentualne błędy do poprawienia</w:t>
      </w:r>
      <w:r>
        <w:t>.</w:t>
      </w:r>
    </w:p>
    <w:p w14:paraId="3EDE8395" w14:textId="77777777" w:rsidR="00541FB8" w:rsidRDefault="00541FB8" w:rsidP="00541FB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792A" w14:paraId="230278B1" w14:textId="77777777" w:rsidTr="00A25026">
        <w:tc>
          <w:tcPr>
            <w:tcW w:w="9628" w:type="dxa"/>
          </w:tcPr>
          <w:p w14:paraId="71086518" w14:textId="77777777" w:rsidR="000F792A" w:rsidRDefault="000F792A" w:rsidP="00A25026">
            <w:pPr>
              <w:rPr>
                <w:i/>
                <w:iCs/>
              </w:rPr>
            </w:pPr>
            <w:r w:rsidRPr="00D11AB8">
              <w:rPr>
                <w:i/>
                <w:iCs/>
              </w:rPr>
              <w:t>Prosimy o umieszczanie tekstu w oknie.</w:t>
            </w:r>
          </w:p>
          <w:p w14:paraId="6A1B2BB9" w14:textId="77777777" w:rsidR="000F792A" w:rsidRPr="00541FB8" w:rsidRDefault="000F792A" w:rsidP="00A25026"/>
          <w:p w14:paraId="2F694887" w14:textId="77777777" w:rsidR="000F792A" w:rsidRPr="00541FB8" w:rsidRDefault="000F792A" w:rsidP="00A25026"/>
          <w:p w14:paraId="7510213B" w14:textId="77777777" w:rsidR="000F792A" w:rsidRPr="00541FB8" w:rsidRDefault="000F792A" w:rsidP="00A25026"/>
          <w:p w14:paraId="06D7CB80" w14:textId="77777777" w:rsidR="000F792A" w:rsidRPr="00541FB8" w:rsidRDefault="000F792A" w:rsidP="00A25026"/>
          <w:p w14:paraId="1FA692BE" w14:textId="77777777" w:rsidR="000F792A" w:rsidRPr="00541FB8" w:rsidRDefault="000F792A" w:rsidP="00A25026"/>
          <w:p w14:paraId="54584110" w14:textId="77777777" w:rsidR="000F792A" w:rsidRPr="00541FB8" w:rsidRDefault="000F792A" w:rsidP="00A25026"/>
          <w:p w14:paraId="58C4EBF0" w14:textId="77777777" w:rsidR="000F792A" w:rsidRPr="00541FB8" w:rsidRDefault="000F792A" w:rsidP="00A25026"/>
          <w:p w14:paraId="159C29F6" w14:textId="77777777" w:rsidR="000F792A" w:rsidRPr="00541FB8" w:rsidRDefault="000F792A" w:rsidP="00A25026"/>
        </w:tc>
      </w:tr>
    </w:tbl>
    <w:p w14:paraId="59CB8DB6" w14:textId="77777777" w:rsidR="000F792A" w:rsidRDefault="000F792A" w:rsidP="00541FB8"/>
    <w:p w14:paraId="0A12CAF5" w14:textId="01D417D8" w:rsidR="00541FB8" w:rsidRDefault="000F792A" w:rsidP="000F792A">
      <w:pPr>
        <w:pStyle w:val="Akapitzlist"/>
        <w:numPr>
          <w:ilvl w:val="0"/>
          <w:numId w:val="1"/>
        </w:numPr>
      </w:pPr>
      <w:r w:rsidRPr="000F792A">
        <w:t>Ocena sposobu wykorzystania źródeł naukowych</w:t>
      </w:r>
    </w:p>
    <w:p w14:paraId="265F4351" w14:textId="77777777" w:rsidR="000F792A" w:rsidRDefault="000F792A" w:rsidP="000F792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792A" w14:paraId="14A81124" w14:textId="77777777" w:rsidTr="00A25026">
        <w:tc>
          <w:tcPr>
            <w:tcW w:w="9628" w:type="dxa"/>
          </w:tcPr>
          <w:p w14:paraId="6DEAE4D0" w14:textId="77777777" w:rsidR="000F792A" w:rsidRDefault="000F792A" w:rsidP="00A25026">
            <w:pPr>
              <w:rPr>
                <w:i/>
                <w:iCs/>
              </w:rPr>
            </w:pPr>
            <w:r w:rsidRPr="00D11AB8">
              <w:rPr>
                <w:i/>
                <w:iCs/>
              </w:rPr>
              <w:t>Prosimy o umieszczanie tekstu w oknie.</w:t>
            </w:r>
          </w:p>
          <w:p w14:paraId="6758E2C5" w14:textId="77777777" w:rsidR="000F792A" w:rsidRPr="00541FB8" w:rsidRDefault="000F792A" w:rsidP="00A25026"/>
          <w:p w14:paraId="58007D00" w14:textId="77777777" w:rsidR="000F792A" w:rsidRPr="00541FB8" w:rsidRDefault="000F792A" w:rsidP="00A25026"/>
          <w:p w14:paraId="25C8563F" w14:textId="77777777" w:rsidR="000F792A" w:rsidRPr="00541FB8" w:rsidRDefault="000F792A" w:rsidP="00A25026"/>
          <w:p w14:paraId="11A18249" w14:textId="77777777" w:rsidR="000F792A" w:rsidRPr="00541FB8" w:rsidRDefault="000F792A" w:rsidP="00A25026"/>
          <w:p w14:paraId="7C0FE45C" w14:textId="77777777" w:rsidR="000F792A" w:rsidRPr="00541FB8" w:rsidRDefault="000F792A" w:rsidP="00A25026"/>
          <w:p w14:paraId="08B8A652" w14:textId="77777777" w:rsidR="000F792A" w:rsidRPr="00541FB8" w:rsidRDefault="000F792A" w:rsidP="00A25026"/>
          <w:p w14:paraId="2ED145DF" w14:textId="77777777" w:rsidR="000F792A" w:rsidRPr="00541FB8" w:rsidRDefault="000F792A" w:rsidP="00A25026"/>
          <w:p w14:paraId="2D724AB0" w14:textId="77777777" w:rsidR="000F792A" w:rsidRPr="00541FB8" w:rsidRDefault="000F792A" w:rsidP="00A25026"/>
        </w:tc>
      </w:tr>
    </w:tbl>
    <w:p w14:paraId="0228AFBF" w14:textId="77777777" w:rsidR="000F792A" w:rsidRDefault="000F792A" w:rsidP="000F792A"/>
    <w:p w14:paraId="1BBE8AA6" w14:textId="233B580A" w:rsidR="000F792A" w:rsidRDefault="009D10DF" w:rsidP="009D10DF">
      <w:pPr>
        <w:pStyle w:val="Akapitzlist"/>
        <w:numPr>
          <w:ilvl w:val="0"/>
          <w:numId w:val="1"/>
        </w:numPr>
      </w:pPr>
      <w:r w:rsidRPr="009D10DF">
        <w:t>Czy recenzent chciałby zweryfikować pracę po wprowadzeniu poprawek autorskich?</w:t>
      </w:r>
      <w:r w:rsidR="00D634C3">
        <w:t xml:space="preserve"> Prosimy o zaznaczenie „X” właściwej odpowiedzi.</w:t>
      </w:r>
    </w:p>
    <w:p w14:paraId="53238267" w14:textId="77777777" w:rsidR="00D634C3" w:rsidRDefault="00D634C3" w:rsidP="00D634C3"/>
    <w:tbl>
      <w:tblPr>
        <w:tblStyle w:val="Tabela-Siatka"/>
        <w:tblW w:w="0" w:type="auto"/>
        <w:tblInd w:w="4057" w:type="dxa"/>
        <w:tblLook w:val="04A0" w:firstRow="1" w:lastRow="0" w:firstColumn="1" w:lastColumn="0" w:noHBand="0" w:noVBand="1"/>
      </w:tblPr>
      <w:tblGrid>
        <w:gridCol w:w="809"/>
        <w:gridCol w:w="708"/>
      </w:tblGrid>
      <w:tr w:rsidR="00D634C3" w14:paraId="6F7AC4F9" w14:textId="77777777" w:rsidTr="009828E5">
        <w:trPr>
          <w:trHeight w:val="273"/>
        </w:trPr>
        <w:tc>
          <w:tcPr>
            <w:tcW w:w="809" w:type="dxa"/>
          </w:tcPr>
          <w:p w14:paraId="0C6CB9E2" w14:textId="1CA26682" w:rsidR="00D634C3" w:rsidRDefault="00D634C3" w:rsidP="00D634C3">
            <w:bookmarkStart w:id="0" w:name="_Hlk205136522"/>
            <w:r>
              <w:t>Tak</w:t>
            </w:r>
          </w:p>
        </w:tc>
        <w:tc>
          <w:tcPr>
            <w:tcW w:w="708" w:type="dxa"/>
            <w:vAlign w:val="center"/>
          </w:tcPr>
          <w:p w14:paraId="4223B8F1" w14:textId="77777777" w:rsidR="00D634C3" w:rsidRDefault="00D634C3" w:rsidP="009828E5">
            <w:pPr>
              <w:jc w:val="center"/>
            </w:pPr>
          </w:p>
        </w:tc>
      </w:tr>
      <w:tr w:rsidR="00D634C3" w14:paraId="4A98BC3D" w14:textId="77777777" w:rsidTr="009828E5">
        <w:trPr>
          <w:trHeight w:val="267"/>
        </w:trPr>
        <w:tc>
          <w:tcPr>
            <w:tcW w:w="809" w:type="dxa"/>
          </w:tcPr>
          <w:p w14:paraId="53E372FA" w14:textId="217B2494" w:rsidR="00D634C3" w:rsidRDefault="00D634C3" w:rsidP="00D634C3">
            <w:r>
              <w:t>Nie</w:t>
            </w:r>
          </w:p>
        </w:tc>
        <w:tc>
          <w:tcPr>
            <w:tcW w:w="708" w:type="dxa"/>
            <w:vAlign w:val="center"/>
          </w:tcPr>
          <w:p w14:paraId="57BEB7A9" w14:textId="77777777" w:rsidR="00D634C3" w:rsidRDefault="00D634C3" w:rsidP="009828E5">
            <w:pPr>
              <w:jc w:val="center"/>
            </w:pPr>
          </w:p>
        </w:tc>
      </w:tr>
      <w:bookmarkEnd w:id="0"/>
    </w:tbl>
    <w:p w14:paraId="236F6CC0" w14:textId="77777777" w:rsidR="00D634C3" w:rsidRDefault="00D634C3" w:rsidP="00D634C3"/>
    <w:p w14:paraId="2D0DDAD4" w14:textId="31F0B31B" w:rsidR="00D634C3" w:rsidRDefault="00D634C3" w:rsidP="00D634C3">
      <w:pPr>
        <w:pStyle w:val="Akapitzlist"/>
        <w:numPr>
          <w:ilvl w:val="0"/>
          <w:numId w:val="1"/>
        </w:numPr>
      </w:pPr>
      <w:r>
        <w:t>Ocena publikacji</w:t>
      </w:r>
      <w:r w:rsidR="00EB53BC">
        <w:t>. Prosimy o zaznaczenie „X” właściwej odpowiedzi.</w:t>
      </w:r>
    </w:p>
    <w:p w14:paraId="691FC857" w14:textId="77777777" w:rsidR="00EB53BC" w:rsidRDefault="00EB53BC" w:rsidP="00EB53BC"/>
    <w:tbl>
      <w:tblPr>
        <w:tblStyle w:val="Tabela-Siatka"/>
        <w:tblW w:w="0" w:type="auto"/>
        <w:tblInd w:w="2907" w:type="dxa"/>
        <w:tblLook w:val="04A0" w:firstRow="1" w:lastRow="0" w:firstColumn="1" w:lastColumn="0" w:noHBand="0" w:noVBand="1"/>
      </w:tblPr>
      <w:tblGrid>
        <w:gridCol w:w="3106"/>
        <w:gridCol w:w="709"/>
      </w:tblGrid>
      <w:tr w:rsidR="00EB53BC" w14:paraId="77A84016" w14:textId="77777777" w:rsidTr="00355650">
        <w:trPr>
          <w:trHeight w:val="273"/>
        </w:trPr>
        <w:tc>
          <w:tcPr>
            <w:tcW w:w="3106" w:type="dxa"/>
            <w:vAlign w:val="center"/>
          </w:tcPr>
          <w:p w14:paraId="415BB03A" w14:textId="756FEE64" w:rsidR="00EB53BC" w:rsidRDefault="002E4635" w:rsidP="009828E5">
            <w:pPr>
              <w:jc w:val="left"/>
            </w:pPr>
            <w:r>
              <w:t>P</w:t>
            </w:r>
            <w:r w:rsidRPr="002E4635">
              <w:t>roponuję przyjąć bez poprawek</w:t>
            </w:r>
          </w:p>
        </w:tc>
        <w:tc>
          <w:tcPr>
            <w:tcW w:w="709" w:type="dxa"/>
            <w:vAlign w:val="center"/>
          </w:tcPr>
          <w:p w14:paraId="75848326" w14:textId="77777777" w:rsidR="00EB53BC" w:rsidRDefault="00EB53BC" w:rsidP="009828E5">
            <w:pPr>
              <w:jc w:val="center"/>
            </w:pPr>
          </w:p>
        </w:tc>
      </w:tr>
      <w:tr w:rsidR="00EB53BC" w14:paraId="61AFD061" w14:textId="77777777" w:rsidTr="00355650">
        <w:trPr>
          <w:trHeight w:val="267"/>
        </w:trPr>
        <w:tc>
          <w:tcPr>
            <w:tcW w:w="3106" w:type="dxa"/>
            <w:vAlign w:val="center"/>
          </w:tcPr>
          <w:p w14:paraId="0CAF92CB" w14:textId="02FC67EE" w:rsidR="00EB53BC" w:rsidRDefault="002E4635" w:rsidP="009828E5">
            <w:pPr>
              <w:jc w:val="left"/>
            </w:pPr>
            <w:r>
              <w:t>P</w:t>
            </w:r>
            <w:r w:rsidRPr="002E4635">
              <w:t>roponuję przyjąć po poprawkach bez ponownej recenzji</w:t>
            </w:r>
          </w:p>
        </w:tc>
        <w:tc>
          <w:tcPr>
            <w:tcW w:w="709" w:type="dxa"/>
            <w:vAlign w:val="center"/>
          </w:tcPr>
          <w:p w14:paraId="469F2088" w14:textId="77777777" w:rsidR="00EB53BC" w:rsidRDefault="00EB53BC" w:rsidP="009828E5">
            <w:pPr>
              <w:jc w:val="center"/>
            </w:pPr>
          </w:p>
        </w:tc>
      </w:tr>
      <w:tr w:rsidR="00EB53BC" w14:paraId="007B12A1" w14:textId="77777777" w:rsidTr="00355650">
        <w:trPr>
          <w:trHeight w:val="267"/>
        </w:trPr>
        <w:tc>
          <w:tcPr>
            <w:tcW w:w="3106" w:type="dxa"/>
            <w:vAlign w:val="center"/>
          </w:tcPr>
          <w:p w14:paraId="6AC9F598" w14:textId="067D742C" w:rsidR="00EB53BC" w:rsidRDefault="002E4635" w:rsidP="009828E5">
            <w:pPr>
              <w:jc w:val="left"/>
            </w:pPr>
            <w:r>
              <w:t>P</w:t>
            </w:r>
            <w:r w:rsidRPr="002E4635">
              <w:t>roponuję przyjąć po poprawkach i ponownej recenzji</w:t>
            </w:r>
          </w:p>
        </w:tc>
        <w:tc>
          <w:tcPr>
            <w:tcW w:w="709" w:type="dxa"/>
            <w:vAlign w:val="center"/>
          </w:tcPr>
          <w:p w14:paraId="60DFB04B" w14:textId="77777777" w:rsidR="00EB53BC" w:rsidRDefault="00EB53BC" w:rsidP="009828E5">
            <w:pPr>
              <w:jc w:val="center"/>
            </w:pPr>
          </w:p>
        </w:tc>
      </w:tr>
      <w:tr w:rsidR="00EB53BC" w14:paraId="3C266A38" w14:textId="77777777" w:rsidTr="00355650">
        <w:trPr>
          <w:trHeight w:val="267"/>
        </w:trPr>
        <w:tc>
          <w:tcPr>
            <w:tcW w:w="3106" w:type="dxa"/>
            <w:vAlign w:val="center"/>
          </w:tcPr>
          <w:p w14:paraId="5127D9C2" w14:textId="3CCE3E72" w:rsidR="00EB53BC" w:rsidRDefault="009828E5" w:rsidP="009828E5">
            <w:pPr>
              <w:jc w:val="left"/>
            </w:pPr>
            <w:r>
              <w:t>P</w:t>
            </w:r>
            <w:r w:rsidRPr="009828E5">
              <w:t>roponuję odrzucić</w:t>
            </w:r>
          </w:p>
        </w:tc>
        <w:tc>
          <w:tcPr>
            <w:tcW w:w="709" w:type="dxa"/>
            <w:vAlign w:val="center"/>
          </w:tcPr>
          <w:p w14:paraId="00D9BCA3" w14:textId="77777777" w:rsidR="00EB53BC" w:rsidRDefault="00EB53BC" w:rsidP="009828E5">
            <w:pPr>
              <w:jc w:val="center"/>
            </w:pPr>
          </w:p>
        </w:tc>
      </w:tr>
    </w:tbl>
    <w:p w14:paraId="637D49ED" w14:textId="2E74EC5A" w:rsidR="00EB53BC" w:rsidRDefault="00EB53BC" w:rsidP="00257208"/>
    <w:p w14:paraId="2812EA92" w14:textId="77777777" w:rsidR="00257208" w:rsidRDefault="00257208" w:rsidP="00257208"/>
    <w:p w14:paraId="1D18CE0F" w14:textId="50AB6259" w:rsidR="00257208" w:rsidRDefault="00E9327D" w:rsidP="00E9327D">
      <w:pPr>
        <w:pStyle w:val="Akapitzlist"/>
        <w:numPr>
          <w:ilvl w:val="0"/>
          <w:numId w:val="1"/>
        </w:numPr>
      </w:pPr>
      <w:r>
        <w:t>Inne uwagi</w:t>
      </w:r>
    </w:p>
    <w:p w14:paraId="02537B30" w14:textId="77777777" w:rsidR="00257208" w:rsidRDefault="00257208" w:rsidP="0025720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327D" w14:paraId="7DECDFCE" w14:textId="77777777" w:rsidTr="00C54200">
        <w:tc>
          <w:tcPr>
            <w:tcW w:w="9628" w:type="dxa"/>
          </w:tcPr>
          <w:p w14:paraId="23EF2960" w14:textId="77777777" w:rsidR="00E9327D" w:rsidRDefault="00E9327D" w:rsidP="00C54200">
            <w:pPr>
              <w:rPr>
                <w:i/>
                <w:iCs/>
              </w:rPr>
            </w:pPr>
            <w:r w:rsidRPr="00D11AB8">
              <w:rPr>
                <w:i/>
                <w:iCs/>
              </w:rPr>
              <w:t>Prosimy o umieszczanie tekstu w oknie.</w:t>
            </w:r>
          </w:p>
          <w:p w14:paraId="29131EB8" w14:textId="77777777" w:rsidR="00E9327D" w:rsidRPr="00541FB8" w:rsidRDefault="00E9327D" w:rsidP="00C54200"/>
          <w:p w14:paraId="5D8E4053" w14:textId="77777777" w:rsidR="00E9327D" w:rsidRPr="00541FB8" w:rsidRDefault="00E9327D" w:rsidP="00C54200"/>
          <w:p w14:paraId="354694EF" w14:textId="77777777" w:rsidR="00E9327D" w:rsidRPr="00541FB8" w:rsidRDefault="00E9327D" w:rsidP="00C54200"/>
          <w:p w14:paraId="6FCC5410" w14:textId="77777777" w:rsidR="00E9327D" w:rsidRPr="00541FB8" w:rsidRDefault="00E9327D" w:rsidP="00C54200"/>
          <w:p w14:paraId="0CC1CF58" w14:textId="77777777" w:rsidR="00E9327D" w:rsidRPr="00541FB8" w:rsidRDefault="00E9327D" w:rsidP="00C54200"/>
          <w:p w14:paraId="023C1B3E" w14:textId="77777777" w:rsidR="00E9327D" w:rsidRPr="00541FB8" w:rsidRDefault="00E9327D" w:rsidP="00C54200"/>
          <w:p w14:paraId="56EDDCCF" w14:textId="77777777" w:rsidR="00E9327D" w:rsidRPr="00541FB8" w:rsidRDefault="00E9327D" w:rsidP="00C54200"/>
          <w:p w14:paraId="7E3CCF62" w14:textId="77777777" w:rsidR="00E9327D" w:rsidRPr="00541FB8" w:rsidRDefault="00E9327D" w:rsidP="00C54200"/>
        </w:tc>
      </w:tr>
    </w:tbl>
    <w:p w14:paraId="2BF65387" w14:textId="77777777" w:rsidR="00E9327D" w:rsidRDefault="00E9327D" w:rsidP="00257208"/>
    <w:tbl>
      <w:tblPr>
        <w:tblStyle w:val="Tabela-Siatka"/>
        <w:tblpPr w:leftFromText="141" w:rightFromText="141" w:vertAnchor="text" w:horzAnchor="page" w:tblpX="6742" w:tblpY="54"/>
        <w:tblW w:w="0" w:type="auto"/>
        <w:tblLook w:val="04A0" w:firstRow="1" w:lastRow="0" w:firstColumn="1" w:lastColumn="0" w:noHBand="0" w:noVBand="1"/>
      </w:tblPr>
      <w:tblGrid>
        <w:gridCol w:w="3968"/>
      </w:tblGrid>
      <w:tr w:rsidR="00466838" w14:paraId="53731F95" w14:textId="77777777" w:rsidTr="00466838">
        <w:trPr>
          <w:trHeight w:val="1651"/>
        </w:trPr>
        <w:tc>
          <w:tcPr>
            <w:tcW w:w="3968" w:type="dxa"/>
          </w:tcPr>
          <w:p w14:paraId="368CD278" w14:textId="77777777" w:rsidR="00466838" w:rsidRDefault="00466838" w:rsidP="00466838"/>
        </w:tc>
      </w:tr>
    </w:tbl>
    <w:p w14:paraId="7F531E75" w14:textId="77777777" w:rsidR="00355650" w:rsidRDefault="00355650" w:rsidP="00466838">
      <w:pPr>
        <w:jc w:val="left"/>
      </w:pPr>
    </w:p>
    <w:p w14:paraId="0E2A431D" w14:textId="77777777" w:rsidR="00466838" w:rsidRDefault="00466838" w:rsidP="00466838">
      <w:pPr>
        <w:jc w:val="left"/>
      </w:pPr>
    </w:p>
    <w:p w14:paraId="48E2ADCB" w14:textId="77777777" w:rsidR="00466838" w:rsidRDefault="00466838" w:rsidP="00466838">
      <w:pPr>
        <w:jc w:val="left"/>
      </w:pPr>
    </w:p>
    <w:p w14:paraId="0F055890" w14:textId="77777777" w:rsidR="00466838" w:rsidRDefault="00466838" w:rsidP="00466838">
      <w:pPr>
        <w:jc w:val="left"/>
      </w:pPr>
    </w:p>
    <w:p w14:paraId="70B50CAD" w14:textId="77777777" w:rsidR="00466838" w:rsidRDefault="00466838" w:rsidP="00466838">
      <w:pPr>
        <w:jc w:val="left"/>
      </w:pPr>
    </w:p>
    <w:p w14:paraId="1EB0944A" w14:textId="0402ED38" w:rsidR="00257208" w:rsidRPr="009D4739" w:rsidRDefault="00257208" w:rsidP="00355650">
      <w:pPr>
        <w:ind w:left="6096"/>
        <w:jc w:val="left"/>
      </w:pPr>
      <w:r>
        <w:t xml:space="preserve">Miejsce na podpis </w:t>
      </w:r>
      <w:r w:rsidR="00355650">
        <w:t xml:space="preserve">tradycyjny/ elektroniczny podpis </w:t>
      </w:r>
      <w:r>
        <w:t>recenzenta</w:t>
      </w:r>
      <w:r w:rsidR="00355650">
        <w:t xml:space="preserve"> </w:t>
      </w:r>
    </w:p>
    <w:sectPr w:rsidR="00257208" w:rsidRPr="009D4739" w:rsidSect="00BF7CC1">
      <w:headerReference w:type="default" r:id="rId8"/>
      <w:footerReference w:type="default" r:id="rId9"/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07110" w14:textId="77777777" w:rsidR="00D44BEE" w:rsidRDefault="00D44BEE" w:rsidP="00010D40">
      <w:pPr>
        <w:spacing w:line="240" w:lineRule="auto"/>
      </w:pPr>
      <w:r>
        <w:separator/>
      </w:r>
    </w:p>
  </w:endnote>
  <w:endnote w:type="continuationSeparator" w:id="0">
    <w:p w14:paraId="05398D58" w14:textId="77777777" w:rsidR="00D44BEE" w:rsidRDefault="00D44BEE" w:rsidP="00010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242497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7C5E48" w14:textId="470C870A" w:rsidR="00355650" w:rsidRDefault="00466838" w:rsidP="0046683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CC232" w14:textId="77777777" w:rsidR="00D44BEE" w:rsidRDefault="00D44BEE" w:rsidP="00010D40">
      <w:pPr>
        <w:spacing w:line="240" w:lineRule="auto"/>
      </w:pPr>
      <w:r>
        <w:separator/>
      </w:r>
    </w:p>
  </w:footnote>
  <w:footnote w:type="continuationSeparator" w:id="0">
    <w:p w14:paraId="19001FD7" w14:textId="77777777" w:rsidR="00D44BEE" w:rsidRDefault="00D44BEE" w:rsidP="00010D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D94EA" w14:textId="18AEC720" w:rsidR="00010D40" w:rsidRDefault="00010D4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AB6439" wp14:editId="5B92D133">
          <wp:simplePos x="0" y="0"/>
          <wp:positionH relativeFrom="column">
            <wp:posOffset>285538</wp:posOffset>
          </wp:positionH>
          <wp:positionV relativeFrom="paragraph">
            <wp:posOffset>-98636</wp:posOffset>
          </wp:positionV>
          <wp:extent cx="5080000" cy="917575"/>
          <wp:effectExtent l="0" t="0" r="0" b="0"/>
          <wp:wrapNone/>
          <wp:docPr id="14981081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63" b="18783"/>
                  <a:stretch>
                    <a:fillRect/>
                  </a:stretch>
                </pic:blipFill>
                <pic:spPr bwMode="auto">
                  <a:xfrm>
                    <a:off x="0" y="0"/>
                    <a:ext cx="5080000" cy="917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C47A5"/>
    <w:multiLevelType w:val="hybridMultilevel"/>
    <w:tmpl w:val="1108D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56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04"/>
    <w:rsid w:val="00010D40"/>
    <w:rsid w:val="000F792A"/>
    <w:rsid w:val="00110BA2"/>
    <w:rsid w:val="00231931"/>
    <w:rsid w:val="00257208"/>
    <w:rsid w:val="002E4635"/>
    <w:rsid w:val="00355650"/>
    <w:rsid w:val="003C0D82"/>
    <w:rsid w:val="003F623A"/>
    <w:rsid w:val="00413878"/>
    <w:rsid w:val="00466838"/>
    <w:rsid w:val="004B04F8"/>
    <w:rsid w:val="00541FB8"/>
    <w:rsid w:val="0056600A"/>
    <w:rsid w:val="0058406A"/>
    <w:rsid w:val="005A53EC"/>
    <w:rsid w:val="005D20D0"/>
    <w:rsid w:val="007A0E1F"/>
    <w:rsid w:val="00974645"/>
    <w:rsid w:val="009828E5"/>
    <w:rsid w:val="009D10DF"/>
    <w:rsid w:val="009D4739"/>
    <w:rsid w:val="00B5020A"/>
    <w:rsid w:val="00BF7CC1"/>
    <w:rsid w:val="00D11AB8"/>
    <w:rsid w:val="00D44BEE"/>
    <w:rsid w:val="00D634C3"/>
    <w:rsid w:val="00E24904"/>
    <w:rsid w:val="00E315E9"/>
    <w:rsid w:val="00E9327D"/>
    <w:rsid w:val="00EB53BC"/>
    <w:rsid w:val="00F2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EBFCE"/>
  <w15:chartTrackingRefBased/>
  <w15:docId w15:val="{ECDE9189-5BEF-4E53-9B92-5EAA7430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3BC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0E1F"/>
    <w:pPr>
      <w:keepNext/>
      <w:keepLines/>
      <w:spacing w:before="360" w:after="80"/>
      <w:outlineLvl w:val="0"/>
    </w:pPr>
    <w:rPr>
      <w:rFonts w:eastAsiaTheme="majorEastAsia" w:cstheme="majorBidi"/>
      <w:color w:val="000000" w:themeColor="text1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0E1F"/>
    <w:pPr>
      <w:keepNext/>
      <w:keepLines/>
      <w:outlineLvl w:val="1"/>
    </w:pPr>
    <w:rPr>
      <w:rFonts w:eastAsiaTheme="majorEastAsia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49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9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49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90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490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490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490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0E1F"/>
    <w:rPr>
      <w:rFonts w:ascii="Times New Roman" w:eastAsiaTheme="majorEastAsia" w:hAnsi="Times New Roman" w:cstheme="majorBidi"/>
      <w:color w:val="000000" w:themeColor="text1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0E1F"/>
    <w:rPr>
      <w:rFonts w:ascii="Times New Roman" w:eastAsiaTheme="majorEastAsia" w:hAnsi="Times New Roman" w:cstheme="majorBidi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7A0E1F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0E1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4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49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49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49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49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49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4904"/>
    <w:rPr>
      <w:rFonts w:eastAsiaTheme="majorEastAsia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490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4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49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4904"/>
    <w:rPr>
      <w:rFonts w:ascii="Times New Roman" w:hAnsi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49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49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4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4904"/>
    <w:rPr>
      <w:rFonts w:ascii="Times New Roman" w:hAnsi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490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10D4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D4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10D4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D40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9746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73343-C547-4428-B9E5-BA718E8C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157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Brzóstowicz</dc:creator>
  <cp:keywords/>
  <dc:description/>
  <cp:lastModifiedBy>Mikołaj Brzóstowicz</cp:lastModifiedBy>
  <cp:revision>23</cp:revision>
  <dcterms:created xsi:type="dcterms:W3CDTF">2025-08-03T15:50:00Z</dcterms:created>
  <dcterms:modified xsi:type="dcterms:W3CDTF">2025-08-03T16:24:00Z</dcterms:modified>
</cp:coreProperties>
</file>